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附件1</w:t>
      </w:r>
      <w:bookmarkStart w:id="0" w:name="_GoBack"/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第一届湖南省青年创新创业大赛组委会名单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一、主任委员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汤立斌    团省委副书记、党组副书记（主持工作）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二、副主任委员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姜郁文    省科技厅党组成员、总工程师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黄东红    省经济和信息化委员会副主任、党组成员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欧阳煌    省财政厅副厅长、党组成员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蔡畅元    省人力资源和社会保障厅副厅长、党组副书记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丁友平    省农业厅党组成员、纪检组长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冯海燕    团省委副书记、党组成员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李志军    中国人民银行长沙中心支行党委委员、纪委书记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黄向阳    湖南银监局副局长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王铸铭    长沙银行副行长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三、办公室主任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张禹文    团省委城市青年工作部部长</w:t>
      </w:r>
    </w:p>
    <w:p>
      <w:pPr>
        <w:pStyle w:val="2"/>
        <w:keepNext w:val="0"/>
        <w:keepLines w:val="0"/>
        <w:widowControl/>
        <w:suppressLineNumbers w:val="0"/>
        <w:pBdr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u w:val="none"/>
        </w:rPr>
        <w:t>    黄单华    湖南青年创业就业基金会理事长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cheny</dc:creator>
  <cp:lastModifiedBy>Jasmine</cp:lastModifiedBy>
  <dcterms:modified xsi:type="dcterms:W3CDTF">2018-03-08T03:19:29Z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